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23" w:rsidRDefault="00D51823" w:rsidP="00D51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Контрольная работа по теме «Многообразие живых организмов»  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D51823" w:rsidRDefault="00D51823" w:rsidP="00D5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1823" w:rsidRDefault="00D51823" w:rsidP="00D5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А1. Самой крупной единицей классификации является:</w:t>
      </w:r>
    </w:p>
    <w:p w:rsidR="00D51823" w:rsidRDefault="00D51823" w:rsidP="00D5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вид;                             2) царство;                                 3) семейство;                            4) род.</w:t>
      </w:r>
    </w:p>
    <w:p w:rsidR="00D51823" w:rsidRDefault="00D51823" w:rsidP="00D5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А2. Бактериофаги – вирусы, уничтожающие:</w:t>
      </w:r>
    </w:p>
    <w:p w:rsidR="00D51823" w:rsidRDefault="00D51823" w:rsidP="00D5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растения;                  2) грибы;                                    3) бактерии;                    4) животных.</w:t>
      </w:r>
    </w:p>
    <w:p w:rsidR="00D51823" w:rsidRDefault="00D51823" w:rsidP="00D5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А3. К прокариотам относятся:</w:t>
      </w:r>
    </w:p>
    <w:p w:rsidR="00D51823" w:rsidRDefault="00D51823" w:rsidP="00D5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бактерии;                  2) растения;                               3) грибы;                             4) вирусы.</w:t>
      </w:r>
    </w:p>
    <w:p w:rsidR="00D51823" w:rsidRDefault="00D51823" w:rsidP="00D5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А4. Зелёный пимент хлорофилл находится в клетках:</w:t>
      </w:r>
    </w:p>
    <w:p w:rsidR="00D51823" w:rsidRDefault="00D51823" w:rsidP="00D5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амёб;            2) растений;                           3) грибов;                                    4) крокодилов.</w:t>
      </w:r>
    </w:p>
    <w:p w:rsidR="00D51823" w:rsidRDefault="00D51823" w:rsidP="00D5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А5. Высшие споровые растения, не имеющие корней:</w:t>
      </w:r>
    </w:p>
    <w:p w:rsidR="00D51823" w:rsidRDefault="00D51823" w:rsidP="00D5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папоротники;                2) хвощи;                 3) мхи;                                   4) плауны.</w:t>
      </w:r>
    </w:p>
    <w:p w:rsidR="00D51823" w:rsidRDefault="00D51823" w:rsidP="00D51823">
      <w:pPr>
        <w:pStyle w:val="c3"/>
        <w:spacing w:before="0" w:beforeAutospacing="0" w:after="0" w:afterAutospacing="0"/>
      </w:pPr>
      <w:r>
        <w:rPr>
          <w:rStyle w:val="c8"/>
        </w:rPr>
        <w:t>А6.</w:t>
      </w:r>
      <w:r>
        <w:rPr>
          <w:rStyle w:val="c1"/>
        </w:rPr>
        <w:t> По типу питания гриб-трутовик является:</w:t>
      </w:r>
    </w:p>
    <w:p w:rsidR="00D51823" w:rsidRDefault="00D51823" w:rsidP="00D51823">
      <w:pPr>
        <w:pStyle w:val="c3"/>
        <w:spacing w:before="0" w:beforeAutospacing="0" w:after="0" w:afterAutospacing="0"/>
      </w:pPr>
      <w:r>
        <w:rPr>
          <w:rStyle w:val="c1"/>
        </w:rPr>
        <w:t>1) сапротрофом;         2) симбионтам;                   3) паразитом;              4) хищником.</w:t>
      </w:r>
    </w:p>
    <w:p w:rsidR="00D51823" w:rsidRDefault="00D51823" w:rsidP="00D5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А7. К одноклеточным животным относится:</w:t>
      </w:r>
    </w:p>
    <w:p w:rsidR="00D51823" w:rsidRDefault="00D51823" w:rsidP="00D5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амёба;                              2) осьминог;                         3) пчела;                                4) гидра.</w:t>
      </w:r>
    </w:p>
    <w:p w:rsidR="00D51823" w:rsidRDefault="00D51823" w:rsidP="00D51823">
      <w:pPr>
        <w:pStyle w:val="c3"/>
        <w:spacing w:before="0" w:beforeAutospacing="0" w:after="0" w:afterAutospacing="0"/>
      </w:pPr>
      <w:r>
        <w:rPr>
          <w:rStyle w:val="c8"/>
        </w:rPr>
        <w:t>А8.</w:t>
      </w:r>
      <w:r>
        <w:rPr>
          <w:rStyle w:val="c1"/>
        </w:rPr>
        <w:t> Ядро отсутствует в клетках:</w:t>
      </w:r>
    </w:p>
    <w:p w:rsidR="00D51823" w:rsidRDefault="00D51823" w:rsidP="00D51823">
      <w:pPr>
        <w:pStyle w:val="c3"/>
        <w:spacing w:before="0" w:beforeAutospacing="0" w:after="0" w:afterAutospacing="0"/>
      </w:pPr>
      <w:r>
        <w:rPr>
          <w:rStyle w:val="c1"/>
        </w:rPr>
        <w:t>1) растений;            2) простейших;         3) грибов;                                     4) бактерий.</w:t>
      </w:r>
    </w:p>
    <w:p w:rsidR="00D51823" w:rsidRDefault="00D51823" w:rsidP="00D5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А9. По типу питания шампиньон является:</w:t>
      </w:r>
    </w:p>
    <w:p w:rsidR="00D51823" w:rsidRDefault="00D51823" w:rsidP="00D5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паразитом;                  2) хищником;                   3) сапротрофом;                4) симбионтом.</w:t>
      </w:r>
    </w:p>
    <w:p w:rsidR="00D51823" w:rsidRDefault="00D51823" w:rsidP="00D5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А10. Тело лишайника представлено:</w:t>
      </w:r>
    </w:p>
    <w:p w:rsidR="00D51823" w:rsidRDefault="00D51823" w:rsidP="00D5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мицелием;                   2) грибницей;                  3) плодовым телом;             4) слоевищем.</w:t>
      </w:r>
    </w:p>
    <w:p w:rsidR="00D51823" w:rsidRDefault="00D51823" w:rsidP="00D5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А11. Шёлк получают из нитей, образованных гусеницами бабочки:</w:t>
      </w:r>
    </w:p>
    <w:p w:rsidR="00D51823" w:rsidRDefault="00D51823" w:rsidP="00D5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тутовый шелкопряд;             2) дубовый шелкопряд;           </w:t>
      </w:r>
    </w:p>
    <w:p w:rsidR="00D51823" w:rsidRDefault="00D51823" w:rsidP="00D5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непарный шелкопряд;          4) сосновый шелкопряд.</w:t>
      </w:r>
    </w:p>
    <w:p w:rsidR="00D51823" w:rsidRDefault="00D51823" w:rsidP="00D5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1823" w:rsidRDefault="00D51823" w:rsidP="00D5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Какие организмы относятся к прокариотам? Выберите три верных ответа.</w:t>
      </w:r>
    </w:p>
    <w:p w:rsidR="00D51823" w:rsidRDefault="00D51823" w:rsidP="00D5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растения;</w:t>
      </w:r>
    </w:p>
    <w:p w:rsidR="00D51823" w:rsidRDefault="00D51823" w:rsidP="00D5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туберкулёзная палочка;</w:t>
      </w:r>
    </w:p>
    <w:p w:rsidR="00D51823" w:rsidRDefault="00D51823" w:rsidP="00D5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животные;</w:t>
      </w:r>
    </w:p>
    <w:p w:rsidR="00D51823" w:rsidRDefault="00D51823" w:rsidP="00D5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вирусы;</w:t>
      </w:r>
    </w:p>
    <w:p w:rsidR="00D51823" w:rsidRDefault="00D51823" w:rsidP="00D5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цианобактерии;</w:t>
      </w:r>
    </w:p>
    <w:p w:rsidR="00D51823" w:rsidRDefault="00D51823" w:rsidP="00D51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холерный вибрион.</w:t>
      </w:r>
    </w:p>
    <w:p w:rsidR="00D51823" w:rsidRDefault="00D51823" w:rsidP="00D51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823" w:rsidRDefault="00D51823" w:rsidP="00D51823">
      <w:pPr>
        <w:pStyle w:val="c3"/>
        <w:spacing w:before="0" w:beforeAutospacing="0" w:after="0" w:afterAutospacing="0"/>
        <w:jc w:val="both"/>
      </w:pPr>
      <w:r>
        <w:t>С </w:t>
      </w:r>
      <w:r>
        <w:rPr>
          <w:rStyle w:val="c8"/>
        </w:rPr>
        <w:t>.</w:t>
      </w:r>
      <w:r>
        <w:rPr>
          <w:rStyle w:val="c1"/>
        </w:rPr>
        <w:t> Установите соответствие между признаками и чертами сходства грибов с представителями других царств. Для этого к каждому из первого столбца подберите элемент второго столбца. Впишите в таблицу цифры выбранных ответов.</w:t>
      </w:r>
    </w:p>
    <w:p w:rsidR="00D51823" w:rsidRDefault="00D51823" w:rsidP="00D51823">
      <w:pPr>
        <w:pStyle w:val="c3"/>
        <w:spacing w:before="0" w:beforeAutospacing="0" w:after="0" w:afterAutospacing="0"/>
      </w:pPr>
      <w:r>
        <w:t xml:space="preserve"> </w:t>
      </w:r>
    </w:p>
    <w:p w:rsidR="00D51823" w:rsidRDefault="00D51823" w:rsidP="00D51823">
      <w:pPr>
        <w:pStyle w:val="c3"/>
        <w:spacing w:before="0" w:beforeAutospacing="0" w:after="0" w:afterAutospacing="0"/>
      </w:pPr>
      <w:r>
        <w:rPr>
          <w:rStyle w:val="c1"/>
        </w:rPr>
        <w:t>ПРИЗНАКИ ЧЕРТЫ                                                   СХОДСТВА</w:t>
      </w:r>
    </w:p>
    <w:p w:rsidR="00D51823" w:rsidRDefault="00D51823" w:rsidP="00D51823">
      <w:pPr>
        <w:pStyle w:val="c3"/>
        <w:spacing w:before="0" w:beforeAutospacing="0" w:after="0" w:afterAutospacing="0"/>
      </w:pPr>
      <w:r>
        <w:rPr>
          <w:rStyle w:val="c1"/>
        </w:rPr>
        <w:t>А) Неподвижность.</w:t>
      </w:r>
    </w:p>
    <w:p w:rsidR="00D51823" w:rsidRDefault="00D51823" w:rsidP="00D51823">
      <w:pPr>
        <w:pStyle w:val="c3"/>
        <w:spacing w:before="0" w:beforeAutospacing="0" w:after="0" w:afterAutospacing="0"/>
      </w:pPr>
      <w:r>
        <w:rPr>
          <w:rStyle w:val="c1"/>
        </w:rPr>
        <w:t>Б) Постоянный рост.                                           1) Черты сходства с растениями.</w:t>
      </w:r>
    </w:p>
    <w:p w:rsidR="00D51823" w:rsidRDefault="00D51823" w:rsidP="00D51823">
      <w:pPr>
        <w:pStyle w:val="c3"/>
        <w:spacing w:before="0" w:beforeAutospacing="0" w:after="0" w:afterAutospacing="0"/>
      </w:pPr>
      <w:r>
        <w:rPr>
          <w:rStyle w:val="c1"/>
        </w:rPr>
        <w:t>В) Гетеротрофное питание.                                2) Черты сходства с животными.</w:t>
      </w:r>
    </w:p>
    <w:p w:rsidR="00D51823" w:rsidRDefault="00D51823" w:rsidP="00D51823">
      <w:pPr>
        <w:pStyle w:val="c3"/>
        <w:spacing w:before="0" w:beforeAutospacing="0" w:after="0" w:afterAutospacing="0"/>
      </w:pPr>
      <w:r>
        <w:rPr>
          <w:rStyle w:val="c1"/>
        </w:rPr>
        <w:t>Г) Отсутствие хлорофилла.</w:t>
      </w:r>
    </w:p>
    <w:p w:rsidR="00D51823" w:rsidRDefault="00D51823" w:rsidP="00D5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Д) Клеточная стенка состоит из хитина.</w:t>
      </w:r>
    </w:p>
    <w:p w:rsidR="00D51823" w:rsidRDefault="00D51823" w:rsidP="00D5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823" w:rsidRDefault="00D51823" w:rsidP="00D51823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51823" w:rsidRDefault="00D51823" w:rsidP="00D51823">
      <w:pPr>
        <w:spacing w:after="0" w:line="240" w:lineRule="auto"/>
      </w:pPr>
    </w:p>
    <w:p w:rsidR="000460E7" w:rsidRDefault="000460E7">
      <w:bookmarkStart w:id="0" w:name="_GoBack"/>
      <w:bookmarkEnd w:id="0"/>
    </w:p>
    <w:sectPr w:rsidR="000460E7" w:rsidSect="00082804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D7"/>
    <w:rsid w:val="000460E7"/>
    <w:rsid w:val="00082804"/>
    <w:rsid w:val="003000D7"/>
    <w:rsid w:val="00D5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23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5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51823"/>
  </w:style>
  <w:style w:type="character" w:customStyle="1" w:styleId="c1">
    <w:name w:val="c1"/>
    <w:basedOn w:val="a0"/>
    <w:rsid w:val="00D51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23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5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51823"/>
  </w:style>
  <w:style w:type="character" w:customStyle="1" w:styleId="c1">
    <w:name w:val="c1"/>
    <w:basedOn w:val="a0"/>
    <w:rsid w:val="00D51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Company>CtrlSoft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2002-10-06T23:26:00Z</dcterms:created>
  <dcterms:modified xsi:type="dcterms:W3CDTF">2002-10-06T23:26:00Z</dcterms:modified>
</cp:coreProperties>
</file>