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CA" w:rsidRPr="00EF22CA" w:rsidRDefault="00EF22CA" w:rsidP="00EF22C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на МО</w:t>
      </w:r>
    </w:p>
    <w:p w:rsidR="00763E66" w:rsidRPr="00763E66" w:rsidRDefault="00763E66" w:rsidP="00763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E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Формирование здорового образа жизни</w:t>
      </w:r>
      <w:bookmarkStart w:id="0" w:name="_GoBack"/>
      <w:bookmarkEnd w:id="0"/>
    </w:p>
    <w:p w:rsidR="00763E66" w:rsidRPr="00763E66" w:rsidRDefault="00763E66" w:rsidP="00763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63E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уроках биологии</w:t>
      </w:r>
    </w:p>
    <w:p w:rsidR="00763E66" w:rsidRPr="00763E66" w:rsidRDefault="00763E66" w:rsidP="00763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63E66" w:rsidRPr="00763E66" w:rsidRDefault="00763E66" w:rsidP="00763E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Составной частью биологического образования является формирование мотивации к сохранению и укреплению здо</w:t>
      </w:r>
      <w:r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ровья, а значит формирование здорового образа жизни</w:t>
      </w:r>
      <w:r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основной задачей своей работы считаю </w:t>
      </w:r>
      <w:r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</w:t>
      </w:r>
      <w:r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сознательного отношения к своей жизни и здоровью, овладение основами </w:t>
      </w:r>
      <w:proofErr w:type="spellStart"/>
      <w:r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зож</w:t>
      </w:r>
      <w:proofErr w:type="spellEnd"/>
      <w:r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жизненными навыками безопасн</w:t>
      </w:r>
      <w:r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поведения. Составляющие ЗОЖ</w:t>
      </w:r>
      <w:r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соблюдение режима дня, пребывание на свежем воздухе, рациональное питание, оптимальный двигательный режим, отказ от вредных привычек, закаливание, личная гигиена, положительные эмоции, высоконравственное отношение к окружающим людям, обществу, природе.</w:t>
      </w:r>
    </w:p>
    <w:p w:rsidR="00763E66" w:rsidRPr="00763E66" w:rsidRDefault="00763E66" w:rsidP="00763E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Формирование здорового образа жизни в курсе биологии человека строю  с учетом возрастных особенностей учащихся, создаю позитивную</w:t>
      </w:r>
      <w:r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</w:t>
      </w:r>
      <w:r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>ию, обеспечивающую</w:t>
      </w:r>
      <w:r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ситуацию успеха, эмоциональный ком</w:t>
      </w:r>
      <w:r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форт учащихся. Работа в группах, </w:t>
      </w:r>
      <w:r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парах способствует развитию коммуникативных умении, обеспечивает толерантное общение. Провожу минутки здоровья. Рассказываю о необходимости соблюдения режима дня, значимости прогулок на свежем воздухе, правильном питании, правилах личной гигиены, положительных эмоциях, постоянно обращаю внимание на нео</w:t>
      </w:r>
      <w:r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бходимость правильной посадки. </w:t>
      </w:r>
      <w:r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 на уроках разнообразны</w:t>
      </w:r>
      <w:r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методические приемы: викторины, ассоциации, </w:t>
      </w:r>
      <w:r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 лишний, загадки.</w:t>
      </w:r>
      <w:r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в парах предлагаю вопросы-задания, требую</w:t>
      </w:r>
      <w:r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 размышления и объяснения. </w:t>
      </w:r>
      <w:r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</w:t>
      </w:r>
      <w:r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составляют кроссворды</w:t>
      </w:r>
      <w:r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ребусы, </w:t>
      </w:r>
      <w:r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буклеты, </w:t>
      </w:r>
      <w:r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сообщения. Создаю на уроке ситуацию успеха, которая позволяет учащимся, находиться в состоянии психологического равновесия, исключает стрессы, обусловленные ошибками при выполнении заданий, незнанием учебного материала.</w:t>
      </w:r>
    </w:p>
    <w:p w:rsidR="00763E66" w:rsidRPr="00763E66" w:rsidRDefault="00647688" w:rsidP="00763E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</w:t>
      </w:r>
      <w:r w:rsidR="00763E66"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личностно-ориентированный подход, организую различные форм</w:t>
      </w:r>
      <w:r w:rsidR="004808AB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деятельности ( индивидуальную</w:t>
      </w:r>
      <w:r w:rsidR="00763E66"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E66"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групповую, коллективную), уровневую дифференциацию, метод про</w:t>
      </w:r>
      <w:r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</w:t>
      </w:r>
      <w:proofErr w:type="gramStart"/>
      <w:r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беседы, ролевые игры и ИКТ.</w:t>
      </w:r>
      <w:r w:rsidR="00763E66"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целостного отношения к собственному физическому и духовному здоровью – один из факторов создания устойчивой мотивации на саморазвитие.</w:t>
      </w:r>
    </w:p>
    <w:p w:rsidR="00647688" w:rsidRPr="00C30300" w:rsidRDefault="00F366CC" w:rsidP="00763E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47688"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>В 8 классе</w:t>
      </w:r>
      <w:r w:rsidR="00763E66"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биологии человека на каждом </w:t>
      </w:r>
      <w:r w:rsidR="004808AB"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уроке,</w:t>
      </w:r>
      <w:r w:rsidR="00763E66"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или </w:t>
      </w:r>
      <w:proofErr w:type="gramStart"/>
      <w:r w:rsidR="00763E66"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иначе</w:t>
      </w:r>
      <w:proofErr w:type="gramEnd"/>
      <w:r w:rsidR="00763E66"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затрагиваются вопросы гигиены, профил</w:t>
      </w:r>
      <w:r w:rsidR="00647688"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актики, необходимости вести </w:t>
      </w:r>
      <w:proofErr w:type="spellStart"/>
      <w:r w:rsidR="00647688"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зож</w:t>
      </w:r>
      <w:proofErr w:type="spellEnd"/>
      <w:r w:rsidR="00763E66"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9-11классах </w:t>
      </w:r>
      <w:r w:rsidR="00647688"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</w:t>
      </w:r>
      <w:r w:rsidR="00763E66"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приемы: </w:t>
      </w:r>
    </w:p>
    <w:p w:rsidR="00647688" w:rsidRPr="00C30300" w:rsidRDefault="00763E66" w:rsidP="00763E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7688"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Объяснить выражения «познай самого себя», «чистый возд</w:t>
      </w:r>
      <w:r w:rsidR="00647688"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>ух -</w:t>
      </w:r>
      <w:r w:rsidR="0048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688"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лучший лекарь», «движение - </w:t>
      </w:r>
      <w:r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жизнь»</w:t>
      </w:r>
      <w:proofErr w:type="gramStart"/>
      <w:r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7688" w:rsidRPr="00C30300" w:rsidRDefault="00763E66" w:rsidP="006476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7688"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Откорректиров</w:t>
      </w:r>
      <w:r w:rsidR="00647688"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текст и объяснить ошибки. </w:t>
      </w:r>
    </w:p>
    <w:p w:rsidR="004808AB" w:rsidRDefault="00647688" w:rsidP="006476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 схему: «алкоголь и личность», «моя память», «курение и органы»</w:t>
      </w:r>
    </w:p>
    <w:p w:rsidR="00647688" w:rsidRPr="00C30300" w:rsidRDefault="00647688" w:rsidP="006476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4.Закончить фразу «хочешь жить –…»</w:t>
      </w:r>
      <w:proofErr w:type="gramStart"/>
      <w:r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7688" w:rsidRPr="00C30300" w:rsidRDefault="004808AB" w:rsidP="006476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688"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47688"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7688"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 план профилактических мероприятий.</w:t>
      </w:r>
    </w:p>
    <w:p w:rsidR="007B2856" w:rsidRPr="00C30300" w:rsidRDefault="00F366CC" w:rsidP="006476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688"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47688"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7688"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Обоснуй : </w:t>
      </w:r>
      <w:r w:rsidR="007B2856"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="007B2856"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="007B2856"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очему нужно дышать через нос.</w:t>
      </w:r>
    </w:p>
    <w:p w:rsidR="00647688" w:rsidRPr="00C30300" w:rsidRDefault="00F366CC" w:rsidP="006476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856"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647688"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приеме у врача ортопеда, окули</w:t>
      </w:r>
      <w:r w:rsidR="007B2856"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</w:p>
    <w:p w:rsidR="007B2856" w:rsidRPr="00C30300" w:rsidRDefault="007B2856" w:rsidP="00763E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</w:t>
      </w:r>
      <w:r w:rsidR="00763E66"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</w:t>
      </w:r>
      <w:r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>вь свой психологический портрет</w:t>
      </w:r>
      <w:r w:rsidR="00763E66"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856" w:rsidRPr="00C30300" w:rsidRDefault="007B2856" w:rsidP="00763E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E66"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3E66"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ассоциаций. </w:t>
      </w:r>
      <w:r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2856" w:rsidRPr="00C30300" w:rsidRDefault="007B2856" w:rsidP="00763E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Составление логических цепочек:</w:t>
      </w:r>
      <w:r w:rsidR="00763E66"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</w:t>
      </w:r>
      <w:r w:rsidR="0048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E66"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</w:t>
      </w:r>
      <w:r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авильная посадка за партой -…</w:t>
      </w:r>
      <w:r w:rsidR="00763E66"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Start"/>
      <w:r w:rsidR="00763E66"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>)г</w:t>
      </w:r>
      <w:proofErr w:type="gramEnd"/>
      <w:r w:rsidR="00763E66"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иподинамия и органы ----. </w:t>
      </w:r>
    </w:p>
    <w:p w:rsidR="00763E66" w:rsidRPr="00763E66" w:rsidRDefault="007B2856" w:rsidP="00763E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763E66"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проблемной ситуации на основе высказываний: а) Великий русский ученый М.</w:t>
      </w:r>
      <w:r w:rsidR="0048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E66"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48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E66"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 утверждал: «Умеренное употребление пищи – мать здоровья». Верно ли это утверждение? б) Древнегреческий философ Аристотель говорил: «Ничто так сильно не разрушает человека, как продолжительное безделье».</w:t>
      </w:r>
    </w:p>
    <w:p w:rsidR="007B2856" w:rsidRPr="00C30300" w:rsidRDefault="00763E66" w:rsidP="00763E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Обосновать данное высказывание с научной точки зрения.</w:t>
      </w:r>
    </w:p>
    <w:p w:rsidR="007B2856" w:rsidRPr="00C30300" w:rsidRDefault="007B2856" w:rsidP="00763E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763E66"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 и ситуационные задачи. Представьте ситуацию, проанализируйте, составьте диалоги, возможно </w:t>
      </w:r>
      <w:proofErr w:type="spellStart"/>
      <w:r w:rsidR="00763E66"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="00763E66"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3E66" w:rsidRPr="00763E66" w:rsidRDefault="00763E66" w:rsidP="00763E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2856"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биологических за</w:t>
      </w:r>
      <w:r w:rsidR="007B2856"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 практической направленности</w:t>
      </w:r>
      <w:r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>: определить объем кислорода для уч</w:t>
      </w:r>
      <w:r w:rsidR="007B2856"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ащихся данного класса.  </w:t>
      </w:r>
    </w:p>
    <w:p w:rsidR="00763E66" w:rsidRPr="00C30300" w:rsidRDefault="007B2856" w:rsidP="00C303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30300"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Даю</w:t>
      </w:r>
      <w:r w:rsidR="00763E66"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подобрать пословицы о здоровье к конкретной теме. Интересной формой творческой и исследовательской работы учащихс</w:t>
      </w:r>
      <w:r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>я является подготовка сообщений</w:t>
      </w:r>
      <w:r w:rsidR="00763E66"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E66"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написание рефератов. Темы, которые выбирают </w:t>
      </w:r>
      <w:r w:rsidR="004808AB"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763E66"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связаны с вопросами здорового образа жизни, влияние состояния окружающей среды на здоровье человека. «Условия среды и и</w:t>
      </w:r>
      <w:r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>х влияние на организм человека»</w:t>
      </w:r>
      <w:r w:rsidR="00763E66"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«К чему приводит </w:t>
      </w:r>
      <w:r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алкоголизм?», «Вред курения», </w:t>
      </w:r>
      <w:r w:rsidR="00763E66"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63E66"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Радиактивное</w:t>
      </w:r>
      <w:proofErr w:type="spellEnd"/>
      <w:r w:rsidR="00763E66"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загрязнение», «Компьютер и подросток»</w:t>
      </w:r>
      <w:r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3E66"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0300" w:rsidRPr="00C30300" w:rsidRDefault="00C30300" w:rsidP="00F366C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30300">
        <w:rPr>
          <w:sz w:val="28"/>
          <w:szCs w:val="28"/>
        </w:rPr>
        <w:t xml:space="preserve">15. Привожу </w:t>
      </w:r>
      <w:proofErr w:type="gramStart"/>
      <w:r w:rsidRPr="00C30300">
        <w:rPr>
          <w:sz w:val="28"/>
          <w:szCs w:val="28"/>
        </w:rPr>
        <w:t>обучающимся</w:t>
      </w:r>
      <w:proofErr w:type="gramEnd"/>
      <w:r w:rsidRPr="00C30300">
        <w:rPr>
          <w:sz w:val="28"/>
          <w:szCs w:val="28"/>
        </w:rPr>
        <w:t xml:space="preserve"> примеры о великих людях: Есть люди, которые, преодолев природную немощь, живут яркой насыщенной жизнью. Например, Александр Васильевич Суворов с детства мечтал стать военным. Но он был слабым и болезненным ребенком. Занятия спортом, закаливание, и Суворов окреп. 16-ти лет он поступил на военную службу. 70 лет прожил Суворов. 54 из них он провел в армии. 35 больших боев и сражений – и во всех он был победителем.</w:t>
      </w:r>
    </w:p>
    <w:p w:rsidR="00C30300" w:rsidRDefault="00F366CC" w:rsidP="00F366C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16. Анализируем высказывания </w:t>
      </w:r>
      <w:r w:rsidRPr="00C30300">
        <w:rPr>
          <w:sz w:val="28"/>
          <w:szCs w:val="28"/>
        </w:rPr>
        <w:t xml:space="preserve"> </w:t>
      </w:r>
      <w:r w:rsidR="00C30300" w:rsidRPr="00C30300">
        <w:rPr>
          <w:sz w:val="28"/>
          <w:szCs w:val="28"/>
        </w:rPr>
        <w:t xml:space="preserve">«Счастье, как здоровье: когда его не </w:t>
      </w:r>
      <w:r>
        <w:rPr>
          <w:sz w:val="28"/>
          <w:szCs w:val="28"/>
        </w:rPr>
        <w:t>з</w:t>
      </w:r>
      <w:r w:rsidR="00C30300" w:rsidRPr="00C30300">
        <w:rPr>
          <w:sz w:val="28"/>
          <w:szCs w:val="28"/>
        </w:rPr>
        <w:t xml:space="preserve">амечаешь – значит, оно есть», - писал </w:t>
      </w:r>
      <w:proofErr w:type="spellStart"/>
      <w:r w:rsidR="00C30300" w:rsidRPr="00C30300">
        <w:rPr>
          <w:sz w:val="28"/>
          <w:szCs w:val="28"/>
        </w:rPr>
        <w:t>И.С.Тургенев</w:t>
      </w:r>
      <w:proofErr w:type="spellEnd"/>
      <w:r w:rsidR="00C30300" w:rsidRPr="00C30300">
        <w:rPr>
          <w:sz w:val="28"/>
          <w:szCs w:val="28"/>
        </w:rPr>
        <w:t>.</w:t>
      </w:r>
    </w:p>
    <w:p w:rsidR="00F366CC" w:rsidRPr="00F366CC" w:rsidRDefault="00F366CC" w:rsidP="00F366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3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Обязательно, в 8 классе провожу урок, посвященный СПИДу. Информация о СПИДе (сообщения ребят, статистика, прослушивание записей обращений больных СПИДом  к здоровым людям) заставляет ребят задуматься о том, что здоровье находится в их руках. </w:t>
      </w:r>
    </w:p>
    <w:p w:rsidR="00F366CC" w:rsidRPr="00F366CC" w:rsidRDefault="00F366CC" w:rsidP="00F366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366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раздела «Генетика» решаем задачи, где практически доказываем передачу наследственных болезней от родителей к потомству. Ребята делают для себя выводы о том, что, зная свою родословную, можно избежать нежелательных последствий.</w:t>
      </w:r>
    </w:p>
    <w:p w:rsidR="00C30300" w:rsidRPr="00C30300" w:rsidRDefault="00C30300" w:rsidP="00F366CC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C30300">
        <w:rPr>
          <w:sz w:val="28"/>
          <w:szCs w:val="28"/>
        </w:rPr>
        <w:t xml:space="preserve">Но есть и такие люди, которые выбирают неразумный образ жизни и при этом транжирят, портят, уничтожают великий дар – здоровье. Состояние </w:t>
      </w:r>
      <w:r w:rsidRPr="00C30300">
        <w:rPr>
          <w:sz w:val="28"/>
          <w:szCs w:val="28"/>
        </w:rPr>
        <w:lastRenderedPageBreak/>
        <w:t>здоровья в дальнейшем скажется на здоровье потомков. Каждый человек мечтает быть здоровым.</w:t>
      </w:r>
    </w:p>
    <w:p w:rsidR="00763E66" w:rsidRPr="00763E66" w:rsidRDefault="007B2856" w:rsidP="00F366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уроках</w:t>
      </w:r>
      <w:r w:rsidR="00763E66"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биологии рассказываю школьникам о признаках духовного </w:t>
      </w:r>
      <w:r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человека: порядочности</w:t>
      </w:r>
      <w:r w:rsidR="00763E66"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E66"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тактичности</w:t>
      </w:r>
      <w:r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>, гуманизме, духовном богатстве</w:t>
      </w:r>
      <w:r w:rsidR="00763E66"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умении адекватно оценивать ситуацию, особенности понять и оценить точку зрения оппонента, проявлении выдержки, терпения, объективности в споре; об отношении к природе как показателе духовного здоровья человека, экологической ответственности, потребности здорового человека в общении с живыми существами, о недопустимости экологической жёсткости, о проблеме формирования экологической </w:t>
      </w:r>
      <w:r w:rsidR="00C30300"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культуры: ценностных ориентаций</w:t>
      </w:r>
      <w:r w:rsidR="00763E66"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знаний, умений экологического характера.</w:t>
      </w:r>
      <w:r w:rsidR="00763E66" w:rsidRPr="00763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C30300"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ученики получают</w:t>
      </w:r>
      <w:r w:rsidR="00763E66"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>: знания физиологических основ процессов жизнедеятельности человека и его гигиены, умения и навыки по оказанию первой доврачебной помощи и самопомощи, элементарными лечебными процедурами и способами ухода за больными, санитарно-эпидемиологическими знания, включая принципы и организацию системы здравоохранения в стране, эпидемиологию инфекционных и венерических заболеваний, знания о вредном воздействии на организм человека наркотических и психотропных средств</w:t>
      </w:r>
      <w:proofErr w:type="gramEnd"/>
    </w:p>
    <w:p w:rsidR="00763E66" w:rsidRPr="00763E66" w:rsidRDefault="00C30300" w:rsidP="00763E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63E66"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сохранить здоровье каждому помогут знания, ставшие нормой жизни, осознанной повседневностью: физические упражнения, закаливание организма, избавление от дурных привычек, даже элементарное мытье руки. Ведь все физические, социальные и экономические факторы окружающей среды, в которой человек живет, растет, работает, проводит досуг, влияют на его здоровье и на его восприимчивость к болезням. Они же определяют, в какой мере каждый из нас способен, пытаясь изменить привычное поведение, приспособиться к каким-либо труднопереносимым условиям среды. Здоровье – это вершина, на которую чел</w:t>
      </w:r>
      <w:r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 должен подняться сам</w:t>
      </w:r>
      <w:r w:rsidR="00763E66"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E66" w:rsidRPr="00763E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знаний, умений и навыков культуры здоровья и здорового образа жизни (учебно-просветительская работа по формированию сознательного и ответственного отношения к своему здоровью). Внимание учащихся на уроках биологии акцентируется на приоритетные факторы риска и условия образа жизни, влияющих как на здоровье, так и на общее благополучие и способности к получению знаний в настоящем и будущем.</w:t>
      </w:r>
    </w:p>
    <w:p w:rsidR="00763E66" w:rsidRPr="004808AB" w:rsidRDefault="00F366CC" w:rsidP="004808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366CC">
        <w:rPr>
          <w:rFonts w:ascii="Times New Roman" w:hAnsi="Times New Roman" w:cs="Times New Roman"/>
          <w:sz w:val="28"/>
          <w:szCs w:val="28"/>
        </w:rPr>
        <w:t>Моя основная цель как учителя биологии – формирование доминанты на здоровый образ жизни, понимание изначальности и необходимости здоровья. Для достижения данной цели стараюсь организовать учебно-познавательную деятельность учащихся, которая будет направлена не только на усвоение знаний, овладение умениями и навыками, но и на возможность реализации своих потенциальных возможностей, на развитие качеств личности каждого учащегося. На уроках биологии реальная исследовательская деятельность может быть организованна в процессе выполнения лабораторных работ по инструктивным карточкам, самостоятельных раб</w:t>
      </w:r>
      <w:r w:rsidR="004808AB">
        <w:rPr>
          <w:rFonts w:ascii="Times New Roman" w:hAnsi="Times New Roman" w:cs="Times New Roman"/>
          <w:sz w:val="28"/>
          <w:szCs w:val="28"/>
        </w:rPr>
        <w:t>от с дополнительной литературой.</w:t>
      </w:r>
      <w:r w:rsidRPr="00F366CC">
        <w:rPr>
          <w:rFonts w:ascii="Times New Roman" w:hAnsi="Times New Roman" w:cs="Times New Roman"/>
          <w:sz w:val="28"/>
          <w:szCs w:val="28"/>
        </w:rPr>
        <w:t xml:space="preserve"> Опыт работы показал, что проблемы перехода ученика из </w:t>
      </w:r>
      <w:r w:rsidRPr="00F366CC">
        <w:rPr>
          <w:rFonts w:ascii="Times New Roman" w:hAnsi="Times New Roman" w:cs="Times New Roman"/>
          <w:sz w:val="28"/>
          <w:szCs w:val="28"/>
        </w:rPr>
        <w:lastRenderedPageBreak/>
        <w:t xml:space="preserve">пассивного объекта обучения к деятельной творческой личности достаточно эффективно решаются в процессе работы над научными проектами. Тематика исследований чрезвычайно разнообразна. Главное, чтобы работа соответствовала интересам ученика, его возрастным, индивидуальным и </w:t>
      </w:r>
      <w:r w:rsidRPr="004808AB">
        <w:rPr>
          <w:rFonts w:ascii="Times New Roman" w:hAnsi="Times New Roman" w:cs="Times New Roman"/>
          <w:sz w:val="28"/>
          <w:szCs w:val="28"/>
        </w:rPr>
        <w:t>интеллектуальным возможностям.</w:t>
      </w:r>
    </w:p>
    <w:p w:rsidR="004808AB" w:rsidRPr="004808AB" w:rsidRDefault="004808AB" w:rsidP="004808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уроках биологии мы говорим не только о разрушителях здоровья, но и о его созидателях: личной гигиене, физическом воспитании, умении отдыхать. Стрессы, малоподвижный образ жизни разрушают здоровье человека, а ведь здоровый человек есть самое драгоценное произведение природы.</w:t>
      </w:r>
    </w:p>
    <w:p w:rsidR="004808AB" w:rsidRPr="004808AB" w:rsidRDefault="004808AB" w:rsidP="004808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8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08AB" w:rsidRPr="00763E66" w:rsidRDefault="004808AB" w:rsidP="00763E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E66" w:rsidRPr="00763E66" w:rsidRDefault="00763E66" w:rsidP="00763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104" w:rsidRPr="00C30300" w:rsidRDefault="008A2104">
      <w:pPr>
        <w:rPr>
          <w:rFonts w:ascii="Times New Roman" w:hAnsi="Times New Roman" w:cs="Times New Roman"/>
          <w:sz w:val="28"/>
          <w:szCs w:val="28"/>
        </w:rPr>
      </w:pPr>
    </w:p>
    <w:sectPr w:rsidR="008A2104" w:rsidRPr="00C3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66"/>
    <w:rsid w:val="004808AB"/>
    <w:rsid w:val="004D33CC"/>
    <w:rsid w:val="00626E28"/>
    <w:rsid w:val="00647688"/>
    <w:rsid w:val="00763E66"/>
    <w:rsid w:val="007B2856"/>
    <w:rsid w:val="008A2104"/>
    <w:rsid w:val="00C30300"/>
    <w:rsid w:val="00EF22CA"/>
    <w:rsid w:val="00F3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2016-10-03T17:10:00Z</dcterms:created>
  <dcterms:modified xsi:type="dcterms:W3CDTF">2002-10-06T23:43:00Z</dcterms:modified>
</cp:coreProperties>
</file>